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ED68" w14:textId="77777777" w:rsidR="00E06679" w:rsidRPr="00C60A7E" w:rsidRDefault="00E06679" w:rsidP="00D86B18">
      <w:pPr>
        <w:jc w:val="center"/>
        <w:rPr>
          <w:rFonts w:ascii="Calibri" w:hAnsi="Calibri"/>
          <w:b/>
          <w:sz w:val="32"/>
        </w:rPr>
      </w:pPr>
    </w:p>
    <w:p w14:paraId="1D438567" w14:textId="77777777" w:rsidR="00E06679" w:rsidRPr="00C60A7E" w:rsidRDefault="00E06679" w:rsidP="00D86B18">
      <w:pPr>
        <w:jc w:val="center"/>
        <w:rPr>
          <w:rFonts w:ascii="Calibri" w:hAnsi="Calibri"/>
          <w:b/>
          <w:sz w:val="32"/>
        </w:rPr>
      </w:pPr>
    </w:p>
    <w:p w14:paraId="426172FF" w14:textId="77777777" w:rsidR="00E06679" w:rsidRPr="00C60A7E" w:rsidRDefault="00E06679" w:rsidP="00D86B18">
      <w:pPr>
        <w:jc w:val="center"/>
        <w:rPr>
          <w:rFonts w:ascii="Calibri" w:hAnsi="Calibri"/>
          <w:b/>
          <w:sz w:val="32"/>
        </w:rPr>
      </w:pPr>
    </w:p>
    <w:p w14:paraId="2F856B6B" w14:textId="77777777" w:rsidR="00321694" w:rsidRPr="00C60A7E" w:rsidRDefault="00D86B18" w:rsidP="00D86B18">
      <w:pPr>
        <w:jc w:val="center"/>
        <w:rPr>
          <w:rFonts w:ascii="Calibri" w:hAnsi="Calibri"/>
          <w:b/>
          <w:sz w:val="32"/>
        </w:rPr>
      </w:pPr>
      <w:r w:rsidRPr="00C60A7E">
        <w:rPr>
          <w:rFonts w:ascii="Calibri" w:hAnsi="Calibri"/>
          <w:b/>
          <w:sz w:val="32"/>
        </w:rPr>
        <w:t>Fullmaktsformulär</w:t>
      </w:r>
    </w:p>
    <w:p w14:paraId="2C76A5FD" w14:textId="77777777" w:rsidR="00D86B18" w:rsidRPr="00C60A7E" w:rsidRDefault="00D86B18">
      <w:pPr>
        <w:rPr>
          <w:rFonts w:ascii="Calibri" w:hAnsi="Calibri"/>
        </w:rPr>
      </w:pPr>
    </w:p>
    <w:p w14:paraId="5ECAA4A3" w14:textId="77777777" w:rsidR="00D86B18" w:rsidRPr="00C60A7E" w:rsidRDefault="00D86B18">
      <w:pPr>
        <w:rPr>
          <w:rFonts w:ascii="Calibri" w:hAnsi="Calibri"/>
        </w:rPr>
      </w:pPr>
    </w:p>
    <w:p w14:paraId="57464A21" w14:textId="1CD99A37" w:rsidR="009B4C69" w:rsidRPr="00C60A7E" w:rsidRDefault="009B4C69" w:rsidP="00D86B18">
      <w:pPr>
        <w:pStyle w:val="Default"/>
        <w:rPr>
          <w:rFonts w:ascii="Calibri" w:hAnsi="Calibri"/>
        </w:rPr>
      </w:pPr>
      <w:r w:rsidRPr="009B4C69">
        <w:rPr>
          <w:rFonts w:ascii="Calibri" w:hAnsi="Calibri"/>
        </w:rPr>
        <w:t xml:space="preserve">Härmed befullmäktigas nedanstående ombud, eller den han/hon sätter i sitt ställe, att vid årsstämma i </w:t>
      </w:r>
      <w:r w:rsidRPr="009B4C69">
        <w:rPr>
          <w:rFonts w:ascii="Calibri" w:hAnsi="Calibri"/>
        </w:rPr>
        <w:t>Premium Snacks Nordic</w:t>
      </w:r>
      <w:r w:rsidRPr="009B4C69">
        <w:rPr>
          <w:rFonts w:ascii="Calibri" w:hAnsi="Calibri"/>
        </w:rPr>
        <w:t xml:space="preserve"> AB (</w:t>
      </w:r>
      <w:proofErr w:type="spellStart"/>
      <w:r w:rsidRPr="009B4C69">
        <w:rPr>
          <w:rFonts w:ascii="Calibri" w:hAnsi="Calibri"/>
        </w:rPr>
        <w:t>publ</w:t>
      </w:r>
      <w:proofErr w:type="spellEnd"/>
      <w:r w:rsidRPr="009B4C69">
        <w:rPr>
          <w:rFonts w:ascii="Calibri" w:hAnsi="Calibri"/>
        </w:rPr>
        <w:t>), org. nr 556</w:t>
      </w:r>
      <w:r w:rsidRPr="009B4C69">
        <w:rPr>
          <w:rFonts w:ascii="Calibri" w:hAnsi="Calibri"/>
        </w:rPr>
        <w:t>717</w:t>
      </w:r>
      <w:r w:rsidRPr="009B4C69">
        <w:rPr>
          <w:rFonts w:ascii="Calibri" w:hAnsi="Calibri"/>
        </w:rPr>
        <w:t>-</w:t>
      </w:r>
      <w:r w:rsidRPr="009B4C69">
        <w:rPr>
          <w:rFonts w:ascii="Calibri" w:hAnsi="Calibri"/>
        </w:rPr>
        <w:t>1185</w:t>
      </w:r>
      <w:r w:rsidRPr="009B4C69">
        <w:rPr>
          <w:rFonts w:ascii="Calibri" w:hAnsi="Calibri"/>
        </w:rPr>
        <w:t xml:space="preserve">, </w:t>
      </w:r>
      <w:r w:rsidRPr="009B4C69">
        <w:rPr>
          <w:rFonts w:ascii="Calibri" w:hAnsi="Calibri"/>
        </w:rPr>
        <w:t>tisd</w:t>
      </w:r>
      <w:r w:rsidRPr="009B4C69">
        <w:rPr>
          <w:rFonts w:ascii="Calibri" w:hAnsi="Calibri"/>
        </w:rPr>
        <w:t xml:space="preserve">agen den </w:t>
      </w:r>
      <w:r w:rsidRPr="009B4C69">
        <w:rPr>
          <w:rFonts w:ascii="Calibri" w:hAnsi="Calibri"/>
        </w:rPr>
        <w:t>25</w:t>
      </w:r>
      <w:r w:rsidRPr="009B4C69">
        <w:rPr>
          <w:rFonts w:ascii="Calibri" w:hAnsi="Calibri"/>
        </w:rPr>
        <w:t xml:space="preserve"> maj 2021, poströsta för samtliga undertecknads aktier i </w:t>
      </w:r>
      <w:r w:rsidRPr="009B4C69">
        <w:rPr>
          <w:rFonts w:ascii="Calibri" w:hAnsi="Calibri"/>
        </w:rPr>
        <w:t>Premium Snacks Nordic</w:t>
      </w:r>
      <w:r w:rsidRPr="009B4C69">
        <w:rPr>
          <w:rFonts w:ascii="Calibri" w:hAnsi="Calibri"/>
        </w:rPr>
        <w:t xml:space="preserve"> AB (</w:t>
      </w:r>
      <w:proofErr w:type="spellStart"/>
      <w:r w:rsidRPr="009B4C69">
        <w:rPr>
          <w:rFonts w:ascii="Calibri" w:hAnsi="Calibri"/>
        </w:rPr>
        <w:t>publ</w:t>
      </w:r>
      <w:proofErr w:type="spellEnd"/>
      <w:r w:rsidRPr="009B4C69">
        <w:rPr>
          <w:rFonts w:ascii="Calibri" w:hAnsi="Calibri"/>
        </w:rPr>
        <w:t>)</w:t>
      </w:r>
      <w:r w:rsidRPr="009B4C69">
        <w:rPr>
          <w:rFonts w:ascii="Calibri" w:hAnsi="Calibri"/>
        </w:rPr>
        <w:t xml:space="preserve"> senast måndagen den 24 maj</w:t>
      </w:r>
      <w:r>
        <w:rPr>
          <w:rFonts w:ascii="Calibri" w:hAnsi="Calibri"/>
        </w:rPr>
        <w:t>.</w:t>
      </w:r>
    </w:p>
    <w:p w14:paraId="688B4921" w14:textId="77777777" w:rsidR="00D86B18" w:rsidRPr="00C60A7E" w:rsidRDefault="00D86B18" w:rsidP="00D86B18">
      <w:pPr>
        <w:pStyle w:val="Default"/>
        <w:rPr>
          <w:rFonts w:ascii="Calibri" w:hAnsi="Calibri"/>
        </w:rPr>
      </w:pPr>
    </w:p>
    <w:p w14:paraId="428167C1" w14:textId="77777777" w:rsidR="00D86B18" w:rsidRPr="00C60A7E" w:rsidRDefault="00D86B18" w:rsidP="00D86B18">
      <w:pPr>
        <w:pStyle w:val="Default"/>
        <w:rPr>
          <w:rFonts w:ascii="Calibri" w:hAnsi="Calibri"/>
          <w:b/>
        </w:rPr>
      </w:pPr>
      <w:r w:rsidRPr="00C60A7E">
        <w:rPr>
          <w:rFonts w:ascii="Calibri" w:hAnsi="Calibri"/>
          <w:b/>
        </w:rPr>
        <w:t>Ombudets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827"/>
      </w:tblGrid>
      <w:tr w:rsidR="00D86B18" w:rsidRPr="00C60A7E" w14:paraId="4430E68F" w14:textId="77777777" w:rsidTr="00CD6985">
        <w:trPr>
          <w:trHeight w:val="630"/>
        </w:trPr>
        <w:tc>
          <w:tcPr>
            <w:tcW w:w="5070" w:type="dxa"/>
          </w:tcPr>
          <w:p w14:paraId="79763F1C" w14:textId="77777777" w:rsidR="00D86B18" w:rsidRPr="00C60A7E" w:rsidRDefault="00D86B18" w:rsidP="00D86B18">
            <w:pPr>
              <w:pStyle w:val="Default"/>
              <w:rPr>
                <w:rFonts w:ascii="Calibri" w:hAnsi="Calibri"/>
                <w:sz w:val="16"/>
                <w:szCs w:val="16"/>
              </w:rPr>
            </w:pPr>
            <w:r w:rsidRPr="00C60A7E">
              <w:rPr>
                <w:rFonts w:ascii="Calibri" w:hAnsi="Calibri"/>
                <w:sz w:val="16"/>
                <w:szCs w:val="16"/>
              </w:rPr>
              <w:t>Ombudets namn</w:t>
            </w:r>
          </w:p>
          <w:p w14:paraId="486019DF" w14:textId="77777777" w:rsidR="00D86B18" w:rsidRPr="00C60A7E" w:rsidRDefault="00D86B18" w:rsidP="00D86B18">
            <w:pPr>
              <w:pStyle w:val="Default"/>
              <w:rPr>
                <w:rFonts w:ascii="Calibri" w:hAnsi="Calibri"/>
                <w:sz w:val="16"/>
                <w:szCs w:val="16"/>
              </w:rPr>
            </w:pPr>
          </w:p>
        </w:tc>
        <w:tc>
          <w:tcPr>
            <w:tcW w:w="3827" w:type="dxa"/>
          </w:tcPr>
          <w:p w14:paraId="29CD4DDD" w14:textId="77777777" w:rsidR="00D86B18" w:rsidRPr="00C60A7E" w:rsidRDefault="00D86B18" w:rsidP="00D86B18">
            <w:pPr>
              <w:pStyle w:val="Default"/>
              <w:rPr>
                <w:rFonts w:ascii="Calibri" w:hAnsi="Calibri"/>
                <w:sz w:val="16"/>
                <w:szCs w:val="16"/>
              </w:rPr>
            </w:pPr>
            <w:r w:rsidRPr="00C60A7E">
              <w:rPr>
                <w:rFonts w:ascii="Calibri" w:hAnsi="Calibri"/>
                <w:sz w:val="16"/>
                <w:szCs w:val="16"/>
              </w:rPr>
              <w:t>Personnummer</w:t>
            </w:r>
          </w:p>
        </w:tc>
      </w:tr>
      <w:tr w:rsidR="009B4C69" w:rsidRPr="00C60A7E" w14:paraId="53DAC4A2" w14:textId="77777777" w:rsidTr="009B4C69">
        <w:trPr>
          <w:trHeight w:val="630"/>
        </w:trPr>
        <w:tc>
          <w:tcPr>
            <w:tcW w:w="5070" w:type="dxa"/>
          </w:tcPr>
          <w:p w14:paraId="2D10DF14" w14:textId="77777777" w:rsidR="009B4C69" w:rsidRPr="00C60A7E" w:rsidRDefault="009B4C69" w:rsidP="00D86B18">
            <w:pPr>
              <w:pStyle w:val="Default"/>
              <w:rPr>
                <w:rFonts w:ascii="Calibri" w:hAnsi="Calibri"/>
                <w:sz w:val="16"/>
                <w:szCs w:val="16"/>
              </w:rPr>
            </w:pPr>
            <w:r w:rsidRPr="00C60A7E">
              <w:rPr>
                <w:rFonts w:ascii="Calibri" w:hAnsi="Calibri"/>
                <w:sz w:val="16"/>
                <w:szCs w:val="16"/>
              </w:rPr>
              <w:t>Utdelningsadress</w:t>
            </w:r>
          </w:p>
        </w:tc>
        <w:tc>
          <w:tcPr>
            <w:tcW w:w="3827" w:type="dxa"/>
          </w:tcPr>
          <w:p w14:paraId="4C5E2C6A" w14:textId="25A81FC7" w:rsidR="009B4C69" w:rsidRPr="00C60A7E" w:rsidRDefault="009B4C69" w:rsidP="00D86B18">
            <w:pPr>
              <w:pStyle w:val="Default"/>
              <w:rPr>
                <w:rFonts w:ascii="Calibri" w:hAnsi="Calibri"/>
                <w:sz w:val="16"/>
                <w:szCs w:val="16"/>
              </w:rPr>
            </w:pPr>
            <w:r>
              <w:rPr>
                <w:rFonts w:ascii="Calibri" w:hAnsi="Calibri"/>
                <w:sz w:val="16"/>
                <w:szCs w:val="16"/>
              </w:rPr>
              <w:t>E-post</w:t>
            </w:r>
          </w:p>
        </w:tc>
      </w:tr>
      <w:tr w:rsidR="00D86B18" w:rsidRPr="00C60A7E" w14:paraId="64BA96DF" w14:textId="77777777" w:rsidTr="00CD6985">
        <w:trPr>
          <w:trHeight w:val="630"/>
        </w:trPr>
        <w:tc>
          <w:tcPr>
            <w:tcW w:w="5070" w:type="dxa"/>
          </w:tcPr>
          <w:p w14:paraId="0AB66ACC" w14:textId="77777777" w:rsidR="00D86B18" w:rsidRPr="00C60A7E" w:rsidRDefault="00A334BB" w:rsidP="00D86B18">
            <w:pPr>
              <w:pStyle w:val="Default"/>
              <w:rPr>
                <w:rFonts w:ascii="Calibri" w:hAnsi="Calibri"/>
                <w:sz w:val="16"/>
                <w:szCs w:val="16"/>
              </w:rPr>
            </w:pPr>
            <w:r w:rsidRPr="00C60A7E">
              <w:rPr>
                <w:rFonts w:ascii="Calibri" w:hAnsi="Calibri"/>
                <w:sz w:val="16"/>
                <w:szCs w:val="16"/>
              </w:rPr>
              <w:t>Postnr</w:t>
            </w:r>
            <w:r w:rsidR="00D86B18" w:rsidRPr="00C60A7E">
              <w:rPr>
                <w:rFonts w:ascii="Calibri" w:hAnsi="Calibri"/>
                <w:sz w:val="16"/>
                <w:szCs w:val="16"/>
              </w:rPr>
              <w:t xml:space="preserve"> och postadress</w:t>
            </w:r>
          </w:p>
          <w:p w14:paraId="132BD5D3" w14:textId="77777777" w:rsidR="00D86B18" w:rsidRPr="00C60A7E" w:rsidRDefault="00D86B18" w:rsidP="00D86B18">
            <w:pPr>
              <w:pStyle w:val="Default"/>
              <w:rPr>
                <w:rFonts w:ascii="Calibri" w:hAnsi="Calibri"/>
                <w:sz w:val="16"/>
                <w:szCs w:val="16"/>
              </w:rPr>
            </w:pPr>
          </w:p>
        </w:tc>
        <w:tc>
          <w:tcPr>
            <w:tcW w:w="3827" w:type="dxa"/>
          </w:tcPr>
          <w:p w14:paraId="13B6BE98" w14:textId="77777777" w:rsidR="00D86B18" w:rsidRPr="00C60A7E" w:rsidRDefault="00D86B18" w:rsidP="00D86B18">
            <w:pPr>
              <w:pStyle w:val="Default"/>
              <w:rPr>
                <w:rFonts w:ascii="Calibri" w:hAnsi="Calibri"/>
                <w:sz w:val="16"/>
                <w:szCs w:val="16"/>
              </w:rPr>
            </w:pPr>
            <w:r w:rsidRPr="00C60A7E">
              <w:rPr>
                <w:rFonts w:ascii="Calibri" w:hAnsi="Calibri"/>
                <w:sz w:val="16"/>
                <w:szCs w:val="16"/>
              </w:rPr>
              <w:t>Telefonnummer dagtid</w:t>
            </w:r>
          </w:p>
        </w:tc>
      </w:tr>
    </w:tbl>
    <w:p w14:paraId="653AD80E" w14:textId="77777777" w:rsidR="00D86B18" w:rsidRPr="00C60A7E" w:rsidRDefault="00D86B18" w:rsidP="00D86B18">
      <w:pPr>
        <w:pStyle w:val="Default"/>
        <w:rPr>
          <w:rFonts w:ascii="Calibri" w:hAnsi="Calibri"/>
        </w:rPr>
      </w:pPr>
    </w:p>
    <w:p w14:paraId="2F98033E" w14:textId="77777777" w:rsidR="00D86B18" w:rsidRPr="00C60A7E" w:rsidRDefault="00D86B18" w:rsidP="00D86B18">
      <w:pPr>
        <w:pStyle w:val="Default"/>
        <w:rPr>
          <w:rFonts w:ascii="Calibri" w:hAnsi="Calibri"/>
        </w:rPr>
      </w:pPr>
    </w:p>
    <w:p w14:paraId="75C12E19" w14:textId="77777777" w:rsidR="00D86B18" w:rsidRPr="00C60A7E" w:rsidRDefault="00D86B18" w:rsidP="00D86B18">
      <w:pPr>
        <w:pStyle w:val="Default"/>
        <w:rPr>
          <w:rFonts w:ascii="Calibri" w:hAnsi="Calibri"/>
        </w:rPr>
      </w:pPr>
    </w:p>
    <w:p w14:paraId="0F12675A" w14:textId="77777777" w:rsidR="00D86B18" w:rsidRPr="00C60A7E" w:rsidRDefault="00D86B18" w:rsidP="00D86B18">
      <w:pPr>
        <w:pStyle w:val="Default"/>
        <w:rPr>
          <w:rFonts w:ascii="Calibri" w:hAnsi="Calibri"/>
          <w:b/>
        </w:rPr>
      </w:pPr>
      <w:r w:rsidRPr="00C60A7E">
        <w:rPr>
          <w:rFonts w:ascii="Calibri" w:hAnsi="Calibri"/>
          <w:b/>
        </w:rPr>
        <w:t>Underskrift av aktieägaren (</w:t>
      </w:r>
      <w:r w:rsidR="003F64CD" w:rsidRPr="00C60A7E">
        <w:rPr>
          <w:rFonts w:ascii="Calibri" w:hAnsi="Calibri"/>
          <w:b/>
        </w:rPr>
        <w:t>fullmakten måste undertecknas och dateras</w:t>
      </w:r>
      <w:r w:rsidRPr="00C60A7E">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803"/>
      </w:tblGrid>
      <w:tr w:rsidR="00D86B18" w:rsidRPr="00C60A7E" w14:paraId="33A643DE" w14:textId="77777777" w:rsidTr="009B4C69">
        <w:trPr>
          <w:trHeight w:val="630"/>
        </w:trPr>
        <w:tc>
          <w:tcPr>
            <w:tcW w:w="5098" w:type="dxa"/>
          </w:tcPr>
          <w:p w14:paraId="50139B52" w14:textId="77777777" w:rsidR="00D86B18" w:rsidRPr="00C60A7E" w:rsidRDefault="00D86B18" w:rsidP="00D86B18">
            <w:pPr>
              <w:pStyle w:val="Default"/>
              <w:rPr>
                <w:rFonts w:ascii="Calibri" w:hAnsi="Calibri"/>
                <w:sz w:val="16"/>
                <w:szCs w:val="16"/>
              </w:rPr>
            </w:pPr>
            <w:r w:rsidRPr="00C60A7E">
              <w:rPr>
                <w:rFonts w:ascii="Calibri" w:hAnsi="Calibri"/>
                <w:sz w:val="16"/>
                <w:szCs w:val="16"/>
              </w:rPr>
              <w:t xml:space="preserve">Aktieägarens </w:t>
            </w:r>
            <w:r w:rsidR="00574050" w:rsidRPr="00C60A7E">
              <w:rPr>
                <w:rFonts w:ascii="Calibri" w:hAnsi="Calibri"/>
                <w:sz w:val="16"/>
                <w:szCs w:val="16"/>
              </w:rPr>
              <w:t>n</w:t>
            </w:r>
            <w:r w:rsidRPr="00C60A7E">
              <w:rPr>
                <w:rFonts w:ascii="Calibri" w:hAnsi="Calibri"/>
                <w:sz w:val="16"/>
                <w:szCs w:val="16"/>
              </w:rPr>
              <w:t>amn</w:t>
            </w:r>
          </w:p>
          <w:p w14:paraId="1B3A7866" w14:textId="77777777" w:rsidR="00D86B18" w:rsidRPr="00C60A7E" w:rsidRDefault="00D86B18" w:rsidP="00D86B18">
            <w:pPr>
              <w:pStyle w:val="Default"/>
              <w:rPr>
                <w:rFonts w:ascii="Calibri" w:hAnsi="Calibri"/>
                <w:sz w:val="16"/>
                <w:szCs w:val="16"/>
              </w:rPr>
            </w:pPr>
          </w:p>
        </w:tc>
        <w:tc>
          <w:tcPr>
            <w:tcW w:w="3803" w:type="dxa"/>
          </w:tcPr>
          <w:p w14:paraId="2D29B234" w14:textId="77777777" w:rsidR="00D86B18" w:rsidRPr="00C60A7E" w:rsidRDefault="00D86B18" w:rsidP="00D86B18">
            <w:pPr>
              <w:pStyle w:val="Default"/>
              <w:rPr>
                <w:rFonts w:ascii="Calibri" w:hAnsi="Calibri"/>
                <w:sz w:val="16"/>
                <w:szCs w:val="16"/>
              </w:rPr>
            </w:pPr>
            <w:r w:rsidRPr="00C60A7E">
              <w:rPr>
                <w:rFonts w:ascii="Calibri" w:hAnsi="Calibri"/>
                <w:sz w:val="16"/>
                <w:szCs w:val="16"/>
              </w:rPr>
              <w:t>Org</w:t>
            </w:r>
            <w:r w:rsidR="00C82C0B" w:rsidRPr="00C60A7E">
              <w:rPr>
                <w:rFonts w:ascii="Calibri" w:hAnsi="Calibri"/>
                <w:sz w:val="16"/>
                <w:szCs w:val="16"/>
              </w:rPr>
              <w:t>.</w:t>
            </w:r>
            <w:r w:rsidRPr="00C60A7E">
              <w:rPr>
                <w:rFonts w:ascii="Calibri" w:hAnsi="Calibri"/>
                <w:sz w:val="16"/>
                <w:szCs w:val="16"/>
              </w:rPr>
              <w:t xml:space="preserve"> / Personnummer</w:t>
            </w:r>
          </w:p>
        </w:tc>
      </w:tr>
      <w:tr w:rsidR="00574050" w:rsidRPr="00C60A7E" w14:paraId="0FD66FDB" w14:textId="77777777" w:rsidTr="009B4C69">
        <w:trPr>
          <w:trHeight w:val="630"/>
        </w:trPr>
        <w:tc>
          <w:tcPr>
            <w:tcW w:w="5098" w:type="dxa"/>
          </w:tcPr>
          <w:p w14:paraId="0C86605C" w14:textId="77777777" w:rsidR="00574050" w:rsidRPr="00C60A7E" w:rsidRDefault="00574050" w:rsidP="00D86B18">
            <w:pPr>
              <w:pStyle w:val="Default"/>
              <w:rPr>
                <w:rFonts w:ascii="Calibri" w:hAnsi="Calibri"/>
                <w:sz w:val="16"/>
                <w:szCs w:val="16"/>
              </w:rPr>
            </w:pPr>
            <w:r w:rsidRPr="00C60A7E">
              <w:rPr>
                <w:rFonts w:ascii="Calibri" w:hAnsi="Calibri"/>
                <w:sz w:val="16"/>
                <w:szCs w:val="16"/>
              </w:rPr>
              <w:t>Ort och Datum</w:t>
            </w:r>
          </w:p>
        </w:tc>
        <w:tc>
          <w:tcPr>
            <w:tcW w:w="3803" w:type="dxa"/>
          </w:tcPr>
          <w:p w14:paraId="1A2B728E" w14:textId="48AB0F0A" w:rsidR="00574050" w:rsidRPr="00C60A7E" w:rsidRDefault="009B4C69" w:rsidP="00574050">
            <w:pPr>
              <w:pStyle w:val="Default"/>
              <w:rPr>
                <w:rFonts w:ascii="Calibri" w:hAnsi="Calibri"/>
                <w:sz w:val="16"/>
                <w:szCs w:val="16"/>
              </w:rPr>
            </w:pPr>
            <w:r>
              <w:rPr>
                <w:rFonts w:ascii="Calibri" w:hAnsi="Calibri"/>
                <w:sz w:val="16"/>
                <w:szCs w:val="16"/>
              </w:rPr>
              <w:t>E-post</w:t>
            </w:r>
          </w:p>
        </w:tc>
      </w:tr>
      <w:tr w:rsidR="009B4C69" w:rsidRPr="00C60A7E" w14:paraId="4C5246B1" w14:textId="77777777" w:rsidTr="009B4C69">
        <w:trPr>
          <w:trHeight w:val="630"/>
        </w:trPr>
        <w:tc>
          <w:tcPr>
            <w:tcW w:w="5098" w:type="dxa"/>
          </w:tcPr>
          <w:p w14:paraId="08D3F392" w14:textId="77777777" w:rsidR="009B4C69" w:rsidRPr="00C60A7E" w:rsidRDefault="009B4C69" w:rsidP="00574050">
            <w:pPr>
              <w:pStyle w:val="Default"/>
              <w:rPr>
                <w:rFonts w:ascii="Calibri" w:hAnsi="Calibri"/>
                <w:sz w:val="16"/>
                <w:szCs w:val="16"/>
              </w:rPr>
            </w:pPr>
            <w:r w:rsidRPr="00C60A7E">
              <w:rPr>
                <w:rFonts w:ascii="Calibri" w:hAnsi="Calibri"/>
                <w:sz w:val="16"/>
                <w:szCs w:val="16"/>
              </w:rPr>
              <w:t>Namnteckning</w:t>
            </w:r>
          </w:p>
        </w:tc>
        <w:tc>
          <w:tcPr>
            <w:tcW w:w="3803" w:type="dxa"/>
          </w:tcPr>
          <w:p w14:paraId="308DD5DD" w14:textId="6F11833D" w:rsidR="009B4C69" w:rsidRPr="00C60A7E" w:rsidRDefault="009B4C69" w:rsidP="00574050">
            <w:pPr>
              <w:pStyle w:val="Default"/>
              <w:rPr>
                <w:rFonts w:ascii="Calibri" w:hAnsi="Calibri"/>
                <w:sz w:val="16"/>
                <w:szCs w:val="16"/>
              </w:rPr>
            </w:pPr>
            <w:r w:rsidRPr="00C60A7E">
              <w:rPr>
                <w:rFonts w:ascii="Calibri" w:hAnsi="Calibri"/>
                <w:sz w:val="16"/>
                <w:szCs w:val="16"/>
              </w:rPr>
              <w:t>Telefonnummer dagtid</w:t>
            </w:r>
          </w:p>
        </w:tc>
      </w:tr>
      <w:tr w:rsidR="00A21545" w:rsidRPr="00C60A7E" w14:paraId="357F65E6" w14:textId="77777777" w:rsidTr="00CD6985">
        <w:trPr>
          <w:trHeight w:val="630"/>
        </w:trPr>
        <w:tc>
          <w:tcPr>
            <w:tcW w:w="8901" w:type="dxa"/>
            <w:gridSpan w:val="2"/>
          </w:tcPr>
          <w:p w14:paraId="0B6ED21D" w14:textId="77777777" w:rsidR="00A21545" w:rsidRPr="00C60A7E" w:rsidRDefault="00A21545" w:rsidP="00574050">
            <w:pPr>
              <w:pStyle w:val="Default"/>
              <w:rPr>
                <w:rFonts w:ascii="Calibri" w:hAnsi="Calibri"/>
                <w:sz w:val="16"/>
                <w:szCs w:val="16"/>
              </w:rPr>
            </w:pPr>
            <w:r>
              <w:rPr>
                <w:rFonts w:ascii="Calibri" w:hAnsi="Calibri"/>
                <w:sz w:val="16"/>
                <w:szCs w:val="16"/>
              </w:rPr>
              <w:t>Namnförtydligande</w:t>
            </w:r>
          </w:p>
        </w:tc>
      </w:tr>
    </w:tbl>
    <w:p w14:paraId="30C1BC59" w14:textId="77777777" w:rsidR="009B4C69" w:rsidRPr="00C60A7E" w:rsidRDefault="009B4C69" w:rsidP="00D86B18">
      <w:pPr>
        <w:pStyle w:val="Default"/>
        <w:rPr>
          <w:rFonts w:ascii="Calibri" w:hAnsi="Calibri"/>
        </w:rPr>
      </w:pPr>
    </w:p>
    <w:p w14:paraId="03689BD8" w14:textId="1E133673" w:rsidR="00D86B18" w:rsidRPr="00C60A7E" w:rsidRDefault="009B4C69" w:rsidP="00D86B18">
      <w:pPr>
        <w:pStyle w:val="Default"/>
        <w:rPr>
          <w:rFonts w:ascii="Calibri" w:hAnsi="Calibri"/>
        </w:rPr>
      </w:pPr>
      <w:r w:rsidRPr="009B4C69">
        <w:rPr>
          <w:rFonts w:ascii="Calibri" w:hAnsi="Calibri"/>
        </w:rPr>
        <w:t xml:space="preserve">Observera. Om aktieägaren önskar utöva sin rösträtt vid stämman genom fullmakt, måste fullmakten biläggas det poströstningsformulär som finns tillgängligt på </w:t>
      </w:r>
      <w:r>
        <w:rPr>
          <w:rFonts w:ascii="Calibri" w:hAnsi="Calibri"/>
        </w:rPr>
        <w:t>Premium Snacks Nordic</w:t>
      </w:r>
      <w:r w:rsidRPr="009B4C69">
        <w:rPr>
          <w:rFonts w:ascii="Calibri" w:hAnsi="Calibri"/>
        </w:rPr>
        <w:t xml:space="preserve"> webbplats, www.</w:t>
      </w:r>
      <w:r>
        <w:rPr>
          <w:rFonts w:ascii="Calibri" w:hAnsi="Calibri"/>
        </w:rPr>
        <w:t>premiumsnacksnordic</w:t>
      </w:r>
      <w:r w:rsidRPr="009B4C69">
        <w:rPr>
          <w:rFonts w:ascii="Calibri" w:hAnsi="Calibri"/>
        </w:rPr>
        <w:t>.com, och skickas in i enlighet med instruktionen i formuläret. Om aktieägaren är en juridisk person ska även bestyrkt kopia av aktuellt registreringsbevis eller motsvarande behörighetshandlingar för den juridiska personen biläggas. Fullmaktsformulär som har skickats in utan poströstningsformulär gäller inte som anmälan till stämman.</w:t>
      </w:r>
    </w:p>
    <w:p w14:paraId="5F2F4F7C" w14:textId="77777777" w:rsidR="00D86B18" w:rsidRPr="00C60A7E" w:rsidRDefault="00D86B18" w:rsidP="00D86B18">
      <w:pPr>
        <w:pStyle w:val="Default"/>
        <w:rPr>
          <w:rFonts w:ascii="Calibri" w:hAnsi="Calibri"/>
        </w:rPr>
      </w:pPr>
    </w:p>
    <w:p w14:paraId="7B0494F6" w14:textId="5D214D16" w:rsidR="00E50DB5" w:rsidRDefault="00D86B18" w:rsidP="00D86B18">
      <w:pPr>
        <w:pStyle w:val="Default"/>
        <w:pBdr>
          <w:top w:val="single" w:sz="4" w:space="1" w:color="auto"/>
          <w:left w:val="single" w:sz="4" w:space="4" w:color="auto"/>
          <w:bottom w:val="single" w:sz="4" w:space="1" w:color="auto"/>
          <w:right w:val="single" w:sz="4" w:space="4" w:color="auto"/>
        </w:pBdr>
        <w:jc w:val="center"/>
        <w:rPr>
          <w:rFonts w:ascii="Calibri" w:hAnsi="Calibri"/>
          <w:b/>
        </w:rPr>
      </w:pPr>
      <w:r w:rsidRPr="00C60A7E">
        <w:rPr>
          <w:rFonts w:ascii="Calibri" w:hAnsi="Calibri"/>
          <w:b/>
        </w:rPr>
        <w:t>Fullmaktsformuläret</w:t>
      </w:r>
      <w:r w:rsidR="00E50DB5">
        <w:rPr>
          <w:rFonts w:ascii="Calibri" w:hAnsi="Calibri"/>
          <w:b/>
        </w:rPr>
        <w:t xml:space="preserve"> laddas upp via </w:t>
      </w:r>
      <w:hyperlink r:id="rId9" w:history="1">
        <w:r w:rsidR="00E50DB5" w:rsidRPr="004767A9">
          <w:rPr>
            <w:rStyle w:val="Hyperlnk"/>
            <w:rFonts w:ascii="Calibri" w:hAnsi="Calibri"/>
            <w:b/>
          </w:rPr>
          <w:t>https://postrost.web.verified.eu/?source=premiumsnacks</w:t>
        </w:r>
      </w:hyperlink>
    </w:p>
    <w:p w14:paraId="74D83114" w14:textId="00A64597" w:rsidR="00D86B18" w:rsidRPr="0046547E" w:rsidRDefault="00882BA4" w:rsidP="0046547E">
      <w:pPr>
        <w:pStyle w:val="Default"/>
        <w:pBdr>
          <w:top w:val="single" w:sz="4" w:space="1" w:color="auto"/>
          <w:left w:val="single" w:sz="4" w:space="4" w:color="auto"/>
          <w:bottom w:val="single" w:sz="4" w:space="1" w:color="auto"/>
          <w:right w:val="single" w:sz="4" w:space="4" w:color="auto"/>
        </w:pBdr>
        <w:jc w:val="center"/>
      </w:pPr>
      <w:r w:rsidRPr="00C60A7E">
        <w:rPr>
          <w:rFonts w:ascii="Calibri" w:hAnsi="Calibri"/>
          <w:noProof/>
        </w:rPr>
        <mc:AlternateContent>
          <mc:Choice Requires="wps">
            <w:drawing>
              <wp:anchor distT="0" distB="0" distL="114300" distR="114300" simplePos="0" relativeHeight="251657728" behindDoc="0" locked="1" layoutInCell="1" allowOverlap="1" wp14:anchorId="24DFCD4B" wp14:editId="51269EF1">
                <wp:simplePos x="0" y="0"/>
                <wp:positionH relativeFrom="page">
                  <wp:posOffset>323850</wp:posOffset>
                </wp:positionH>
                <wp:positionV relativeFrom="page">
                  <wp:posOffset>8531860</wp:posOffset>
                </wp:positionV>
                <wp:extent cx="127000" cy="1143000"/>
                <wp:effectExtent l="0" t="0" r="0" b="0"/>
                <wp:wrapNone/>
                <wp:docPr id="1" name="Refer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67EF" w14:textId="77777777" w:rsidR="00DD166D" w:rsidRPr="001601A7" w:rsidRDefault="00DD166D" w:rsidP="001601A7">
                            <w:pPr>
                              <w:rPr>
                                <w:sz w:val="12"/>
                              </w:rPr>
                            </w:pPr>
                          </w:p>
                        </w:txbxContent>
                      </wps:txbx>
                      <wps:bodyPr rot="0" vert="vert270"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FCD4B" id="_x0000_t202" coordsize="21600,21600" o:spt="202" path="m,l,21600r21600,l21600,xe">
                <v:stroke joinstyle="miter"/>
                <v:path gradientshapeok="t" o:connecttype="rect"/>
              </v:shapetype>
              <v:shape id="Referens" o:spid="_x0000_s1026" type="#_x0000_t202" style="position:absolute;left:0;text-align:left;margin-left:25.5pt;margin-top:671.8pt;width:10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" filled="f" stroked="f">
                <v:textbox style="layout-flow:vertical;mso-layout-flow-alt:bottom-to-top" inset="2pt,2pt,2pt,2pt">
                  <w:txbxContent>
                    <w:p w14:paraId="47D667EF" w14:textId="77777777" w:rsidR="00DD166D" w:rsidRPr="001601A7" w:rsidRDefault="00DD166D" w:rsidP="001601A7">
                      <w:pPr>
                        <w:rPr>
                          <w:sz w:val="12"/>
                        </w:rPr>
                      </w:pPr>
                    </w:p>
                  </w:txbxContent>
                </v:textbox>
                <w10:wrap anchorx="page" anchory="page"/>
                <w10:anchorlock/>
              </v:shape>
            </w:pict>
          </mc:Fallback>
        </mc:AlternateContent>
      </w:r>
    </w:p>
    <w:sectPr w:rsidR="00D86B18" w:rsidRPr="0046547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477A" w14:textId="77777777" w:rsidR="003C3F08" w:rsidRDefault="003C3F08">
      <w:r>
        <w:separator/>
      </w:r>
    </w:p>
  </w:endnote>
  <w:endnote w:type="continuationSeparator" w:id="0">
    <w:p w14:paraId="332A9542" w14:textId="77777777" w:rsidR="003C3F08" w:rsidRDefault="003C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FBA2" w14:textId="77777777" w:rsidR="003C3F08" w:rsidRDefault="003C3F08">
      <w:r>
        <w:separator/>
      </w:r>
    </w:p>
  </w:footnote>
  <w:footnote w:type="continuationSeparator" w:id="0">
    <w:p w14:paraId="20D06622" w14:textId="77777777" w:rsidR="003C3F08" w:rsidRDefault="003C3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18"/>
    <w:rsid w:val="00023CDB"/>
    <w:rsid w:val="00055C99"/>
    <w:rsid w:val="00075E99"/>
    <w:rsid w:val="000C3718"/>
    <w:rsid w:val="000F782F"/>
    <w:rsid w:val="001102EE"/>
    <w:rsid w:val="00114772"/>
    <w:rsid w:val="001255DB"/>
    <w:rsid w:val="001519A3"/>
    <w:rsid w:val="001601A7"/>
    <w:rsid w:val="00186CB8"/>
    <w:rsid w:val="00191249"/>
    <w:rsid w:val="001C277D"/>
    <w:rsid w:val="001E086F"/>
    <w:rsid w:val="001F6B30"/>
    <w:rsid w:val="00205507"/>
    <w:rsid w:val="002710AE"/>
    <w:rsid w:val="0028477C"/>
    <w:rsid w:val="002858BB"/>
    <w:rsid w:val="002B7F16"/>
    <w:rsid w:val="002C719A"/>
    <w:rsid w:val="002D58E1"/>
    <w:rsid w:val="00320D97"/>
    <w:rsid w:val="00321694"/>
    <w:rsid w:val="003830CC"/>
    <w:rsid w:val="003B5893"/>
    <w:rsid w:val="003C17C0"/>
    <w:rsid w:val="003C3F08"/>
    <w:rsid w:val="003F64CD"/>
    <w:rsid w:val="00410DFA"/>
    <w:rsid w:val="00422235"/>
    <w:rsid w:val="0042756A"/>
    <w:rsid w:val="00460B08"/>
    <w:rsid w:val="0046547E"/>
    <w:rsid w:val="004F1016"/>
    <w:rsid w:val="00501471"/>
    <w:rsid w:val="005254FB"/>
    <w:rsid w:val="00525DBC"/>
    <w:rsid w:val="00553A8D"/>
    <w:rsid w:val="005734B2"/>
    <w:rsid w:val="00574050"/>
    <w:rsid w:val="005C1456"/>
    <w:rsid w:val="005C447E"/>
    <w:rsid w:val="00604611"/>
    <w:rsid w:val="006276CE"/>
    <w:rsid w:val="00627B6D"/>
    <w:rsid w:val="00641054"/>
    <w:rsid w:val="00680CAF"/>
    <w:rsid w:val="006849DB"/>
    <w:rsid w:val="006A7614"/>
    <w:rsid w:val="006B2EBC"/>
    <w:rsid w:val="006E26F2"/>
    <w:rsid w:val="006E54EF"/>
    <w:rsid w:val="00706B4E"/>
    <w:rsid w:val="00723837"/>
    <w:rsid w:val="00723C5B"/>
    <w:rsid w:val="0076001A"/>
    <w:rsid w:val="00765B7D"/>
    <w:rsid w:val="0076703B"/>
    <w:rsid w:val="007D54C8"/>
    <w:rsid w:val="00811003"/>
    <w:rsid w:val="00833D53"/>
    <w:rsid w:val="00847550"/>
    <w:rsid w:val="008678E3"/>
    <w:rsid w:val="00880FCC"/>
    <w:rsid w:val="00882BA4"/>
    <w:rsid w:val="00885713"/>
    <w:rsid w:val="0089426B"/>
    <w:rsid w:val="008D2F8D"/>
    <w:rsid w:val="008D5D56"/>
    <w:rsid w:val="008E1362"/>
    <w:rsid w:val="008E1E48"/>
    <w:rsid w:val="008E70C7"/>
    <w:rsid w:val="008F4E9D"/>
    <w:rsid w:val="008F5EFF"/>
    <w:rsid w:val="009102D6"/>
    <w:rsid w:val="009203C0"/>
    <w:rsid w:val="00932811"/>
    <w:rsid w:val="00971831"/>
    <w:rsid w:val="00982F48"/>
    <w:rsid w:val="009B4C69"/>
    <w:rsid w:val="009F620B"/>
    <w:rsid w:val="00A020B8"/>
    <w:rsid w:val="00A21545"/>
    <w:rsid w:val="00A334BB"/>
    <w:rsid w:val="00A76DDF"/>
    <w:rsid w:val="00A831CF"/>
    <w:rsid w:val="00AA697C"/>
    <w:rsid w:val="00AB1806"/>
    <w:rsid w:val="00AC3B9A"/>
    <w:rsid w:val="00AC5DFF"/>
    <w:rsid w:val="00AE4149"/>
    <w:rsid w:val="00AE69CB"/>
    <w:rsid w:val="00B127B9"/>
    <w:rsid w:val="00B26A34"/>
    <w:rsid w:val="00C02BDC"/>
    <w:rsid w:val="00C37961"/>
    <w:rsid w:val="00C5201B"/>
    <w:rsid w:val="00C55DA2"/>
    <w:rsid w:val="00C56F49"/>
    <w:rsid w:val="00C60A7E"/>
    <w:rsid w:val="00C63EA2"/>
    <w:rsid w:val="00C82C0B"/>
    <w:rsid w:val="00CA30BD"/>
    <w:rsid w:val="00CA43C2"/>
    <w:rsid w:val="00CD54C2"/>
    <w:rsid w:val="00CD6985"/>
    <w:rsid w:val="00D01EA4"/>
    <w:rsid w:val="00D12799"/>
    <w:rsid w:val="00D5454D"/>
    <w:rsid w:val="00D86B18"/>
    <w:rsid w:val="00DA3DC5"/>
    <w:rsid w:val="00DB6A30"/>
    <w:rsid w:val="00DB7579"/>
    <w:rsid w:val="00DD166D"/>
    <w:rsid w:val="00DF48EA"/>
    <w:rsid w:val="00E06679"/>
    <w:rsid w:val="00E33F35"/>
    <w:rsid w:val="00E50DB5"/>
    <w:rsid w:val="00E5404B"/>
    <w:rsid w:val="00E7259E"/>
    <w:rsid w:val="00E72770"/>
    <w:rsid w:val="00E94A6F"/>
    <w:rsid w:val="00EC561A"/>
    <w:rsid w:val="00EF2058"/>
    <w:rsid w:val="00EF389D"/>
    <w:rsid w:val="00F044BA"/>
    <w:rsid w:val="00F30C3E"/>
    <w:rsid w:val="00F31C3B"/>
    <w:rsid w:val="00F7160D"/>
    <w:rsid w:val="00F961B4"/>
    <w:rsid w:val="00FB3405"/>
    <w:rsid w:val="00FB4FCF"/>
    <w:rsid w:val="00FB5470"/>
    <w:rsid w:val="00FC57FD"/>
    <w:rsid w:val="00FD4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E041C"/>
  <w15:chartTrackingRefBased/>
  <w15:docId w15:val="{43532B6F-C4AE-4728-9F14-A5F5D4D2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86B18"/>
    <w:pPr>
      <w:autoSpaceDE w:val="0"/>
      <w:autoSpaceDN w:val="0"/>
      <w:adjustRightInd w:val="0"/>
    </w:pPr>
    <w:rPr>
      <w:color w:val="000000"/>
      <w:sz w:val="24"/>
      <w:szCs w:val="24"/>
    </w:rPr>
  </w:style>
  <w:style w:type="table" w:styleId="Tabellrutnt">
    <w:name w:val="Table Grid"/>
    <w:basedOn w:val="Normaltabell"/>
    <w:rsid w:val="00D8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link w:val="BallongtextChar"/>
    <w:rsid w:val="00E06679"/>
    <w:rPr>
      <w:rFonts w:ascii="Tahoma" w:hAnsi="Tahoma"/>
      <w:sz w:val="16"/>
      <w:szCs w:val="16"/>
      <w:lang w:val="x-none" w:eastAsia="x-none"/>
    </w:rPr>
  </w:style>
  <w:style w:type="character" w:customStyle="1" w:styleId="BallongtextChar">
    <w:name w:val="Ballongtext Char"/>
    <w:link w:val="Ballongtext"/>
    <w:rsid w:val="00E06679"/>
    <w:rPr>
      <w:rFonts w:ascii="Tahoma" w:hAnsi="Tahoma" w:cs="Tahoma"/>
      <w:sz w:val="16"/>
      <w:szCs w:val="16"/>
    </w:rPr>
  </w:style>
  <w:style w:type="character" w:styleId="Hyperlnk">
    <w:name w:val="Hyperlink"/>
    <w:rsid w:val="0089426B"/>
    <w:rPr>
      <w:color w:val="0000FF"/>
      <w:u w:val="single"/>
    </w:rPr>
  </w:style>
  <w:style w:type="character" w:styleId="Nmn">
    <w:name w:val="Mention"/>
    <w:uiPriority w:val="99"/>
    <w:semiHidden/>
    <w:unhideWhenUsed/>
    <w:rsid w:val="00DA3DC5"/>
    <w:rPr>
      <w:color w:val="2B579A"/>
      <w:shd w:val="clear" w:color="auto" w:fill="E6E6E6"/>
    </w:rPr>
  </w:style>
  <w:style w:type="character" w:styleId="Olstomnmnande">
    <w:name w:val="Unresolved Mention"/>
    <w:basedOn w:val="Standardstycketeckensnitt"/>
    <w:uiPriority w:val="99"/>
    <w:semiHidden/>
    <w:unhideWhenUsed/>
    <w:rsid w:val="00E5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ostrost.web.verified.eu/?source=premiumsnack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5E11037483149BD602B086D62EFA5" ma:contentTypeVersion="7" ma:contentTypeDescription="Create a new document." ma:contentTypeScope="" ma:versionID="e55b27e463330de457af395129a3f02e">
  <xsd:schema xmlns:xsd="http://www.w3.org/2001/XMLSchema" xmlns:xs="http://www.w3.org/2001/XMLSchema" xmlns:p="http://schemas.microsoft.com/office/2006/metadata/properties" xmlns:ns3="1a1a9041-9637-496f-bb73-bdaa46f3908e" targetNamespace="http://schemas.microsoft.com/office/2006/metadata/properties" ma:root="true" ma:fieldsID="f32826f02d1147ff058650f174cb249a" ns3:_="">
    <xsd:import namespace="1a1a9041-9637-496f-bb73-bdaa46f390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a9041-9637-496f-bb73-bdaa46f39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DB210-9AB7-48F3-AB89-A25D69F9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a9041-9637-496f-bb73-bdaa46f39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06EF8-E7AA-465A-A6AD-6AFF520EE819}">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1a1a9041-9637-496f-bb73-bdaa46f3908e"/>
  </ds:schemaRefs>
</ds:datastoreItem>
</file>

<file path=customXml/itemProps3.xml><?xml version="1.0" encoding="utf-8"?>
<ds:datastoreItem xmlns:ds="http://schemas.openxmlformats.org/officeDocument/2006/customXml" ds:itemID="{ECBCC767-9A20-4F82-992D-83178243F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151</Words>
  <Characters>1184</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Fullmaktsformulär</vt:lpstr>
      <vt:lpstr>Fullmaktsformulär</vt:lpstr>
    </vt:vector>
  </TitlesOfParts>
  <Company>Hamilton Advokatbyrå Stockholm KB</Company>
  <LinksUpToDate>false</LinksUpToDate>
  <CharactersWithSpaces>1333</CharactersWithSpaces>
  <SharedDoc>false</SharedDoc>
  <HLinks>
    <vt:vector size="6" baseType="variant">
      <vt:variant>
        <vt:i4>917540</vt:i4>
      </vt:variant>
      <vt:variant>
        <vt:i4>4</vt:i4>
      </vt:variant>
      <vt:variant>
        <vt:i4>0</vt:i4>
      </vt:variant>
      <vt:variant>
        <vt:i4>5</vt:i4>
      </vt:variant>
      <vt:variant>
        <vt:lpwstr>mailto:hannah@rootfruit.se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Fullmaktsformulär</dc:title>
  <dc:subject/>
  <dc:creator>JNORDENFALK</dc:creator>
  <cp:keywords/>
  <cp:lastModifiedBy>Marie Eklund</cp:lastModifiedBy>
  <cp:revision>3</cp:revision>
  <cp:lastPrinted>2020-04-24T06:08:00Z</cp:lastPrinted>
  <dcterms:created xsi:type="dcterms:W3CDTF">2021-04-23T13:42:00Z</dcterms:created>
  <dcterms:modified xsi:type="dcterms:W3CDTF">2021-04-23T13:52:00Z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0x010100E9F5E11037483149BD602B086D62EFA5</vt:lpwstr>
  </property>
</Properties>
</file>